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7AB" w:rsidRDefault="006017AB"/>
    <w:p w:rsidR="006E389E" w:rsidRPr="00C74D9B" w:rsidRDefault="006E389E" w:rsidP="006E389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74D9B">
        <w:rPr>
          <w:rFonts w:ascii="Times New Roman" w:hAnsi="Times New Roman" w:cs="Times New Roman"/>
          <w:b/>
          <w:sz w:val="32"/>
          <w:szCs w:val="32"/>
        </w:rPr>
        <w:t>Tiltaksplan, jfr. Opplæringslov</w:t>
      </w:r>
      <w:r w:rsidR="009706D7">
        <w:rPr>
          <w:rFonts w:ascii="Times New Roman" w:hAnsi="Times New Roman" w:cs="Times New Roman"/>
          <w:b/>
          <w:sz w:val="32"/>
          <w:szCs w:val="32"/>
        </w:rPr>
        <w:t>en</w:t>
      </w:r>
      <w:r w:rsidRPr="00C74D9B">
        <w:rPr>
          <w:rFonts w:ascii="Times New Roman" w:hAnsi="Times New Roman" w:cs="Times New Roman"/>
          <w:b/>
          <w:sz w:val="32"/>
          <w:szCs w:val="32"/>
        </w:rPr>
        <w:t xml:space="preserve"> </w:t>
      </w:r>
      <w:proofErr w:type="spellStart"/>
      <w:r w:rsidRPr="00C74D9B">
        <w:rPr>
          <w:rFonts w:ascii="Times New Roman" w:hAnsi="Times New Roman" w:cs="Times New Roman"/>
          <w:b/>
          <w:sz w:val="32"/>
          <w:szCs w:val="32"/>
        </w:rPr>
        <w:t>kap</w:t>
      </w:r>
      <w:proofErr w:type="spellEnd"/>
      <w:r w:rsidRPr="00C74D9B">
        <w:rPr>
          <w:rFonts w:ascii="Times New Roman" w:hAnsi="Times New Roman" w:cs="Times New Roman"/>
          <w:b/>
          <w:sz w:val="32"/>
          <w:szCs w:val="32"/>
        </w:rPr>
        <w:t xml:space="preserve"> 9A-4</w:t>
      </w:r>
    </w:p>
    <w:p w:rsidR="007B35C6" w:rsidRDefault="007B35C6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C2077C" w:rsidTr="00C2077C">
        <w:tc>
          <w:tcPr>
            <w:tcW w:w="9212" w:type="dxa"/>
            <w:shd w:val="clear" w:color="auto" w:fill="FABF8F" w:themeFill="accent6" w:themeFillTint="99"/>
          </w:tcPr>
          <w:p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Problem tiltakene skal løse:</w:t>
            </w:r>
          </w:p>
        </w:tc>
      </w:tr>
      <w:tr w:rsidR="00C2077C" w:rsidTr="00C2077C">
        <w:tc>
          <w:tcPr>
            <w:tcW w:w="9212" w:type="dxa"/>
          </w:tcPr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:rsidTr="00C2077C">
        <w:tc>
          <w:tcPr>
            <w:tcW w:w="9212" w:type="dxa"/>
            <w:shd w:val="clear" w:color="auto" w:fill="FABF8F" w:themeFill="accent6" w:themeFillTint="99"/>
          </w:tcPr>
          <w:p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Tiltak skolen har planlagt:</w:t>
            </w:r>
          </w:p>
        </w:tc>
      </w:tr>
      <w:tr w:rsidR="00C2077C" w:rsidTr="00C2077C">
        <w:tc>
          <w:tcPr>
            <w:tcW w:w="9212" w:type="dxa"/>
          </w:tcPr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:rsidTr="00C2077C">
        <w:tc>
          <w:tcPr>
            <w:tcW w:w="9212" w:type="dxa"/>
            <w:shd w:val="clear" w:color="auto" w:fill="FABF8F" w:themeFill="accent6" w:themeFillTint="99"/>
          </w:tcPr>
          <w:p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Tidsplan for tiltakene:</w:t>
            </w:r>
          </w:p>
        </w:tc>
      </w:tr>
      <w:tr w:rsidR="00C2077C" w:rsidTr="00C2077C">
        <w:tc>
          <w:tcPr>
            <w:tcW w:w="9212" w:type="dxa"/>
          </w:tcPr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:rsidTr="00C2077C">
        <w:tc>
          <w:tcPr>
            <w:tcW w:w="9212" w:type="dxa"/>
            <w:shd w:val="clear" w:color="auto" w:fill="FABF8F" w:themeFill="accent6" w:themeFillTint="99"/>
          </w:tcPr>
          <w:p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Ansvarlig for gjennomføring av tiltakene:</w:t>
            </w:r>
          </w:p>
        </w:tc>
      </w:tr>
      <w:tr w:rsidR="00C2077C" w:rsidTr="00C2077C">
        <w:tc>
          <w:tcPr>
            <w:tcW w:w="9212" w:type="dxa"/>
          </w:tcPr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077C" w:rsidTr="00C2077C">
        <w:tc>
          <w:tcPr>
            <w:tcW w:w="9212" w:type="dxa"/>
            <w:shd w:val="clear" w:color="auto" w:fill="FABF8F" w:themeFill="accent6" w:themeFillTint="99"/>
          </w:tcPr>
          <w:p w:rsidR="00C2077C" w:rsidRPr="006E389E" w:rsidRDefault="00C2077C" w:rsidP="006E389E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389E">
              <w:rPr>
                <w:rFonts w:ascii="Times New Roman" w:hAnsi="Times New Roman" w:cs="Times New Roman"/>
                <w:b/>
                <w:sz w:val="28"/>
                <w:szCs w:val="28"/>
              </w:rPr>
              <w:t>Evaluering av tiltakene:</w:t>
            </w:r>
          </w:p>
        </w:tc>
      </w:tr>
      <w:tr w:rsidR="00C2077C" w:rsidTr="00C2077C">
        <w:tc>
          <w:tcPr>
            <w:tcW w:w="9212" w:type="dxa"/>
          </w:tcPr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2077C" w:rsidRDefault="00C2077C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B6842" w:rsidTr="00BB6842">
        <w:tc>
          <w:tcPr>
            <w:tcW w:w="9212" w:type="dxa"/>
            <w:shd w:val="clear" w:color="auto" w:fill="FABF8F" w:themeFill="accent6" w:themeFillTint="99"/>
          </w:tcPr>
          <w:p w:rsidR="00BB6842" w:rsidRPr="00BB6842" w:rsidRDefault="00BB6842" w:rsidP="00BB6842">
            <w:pPr>
              <w:pStyle w:val="Listeavsnitt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B68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Eventuelt justering/endring av tiltak underveis: </w:t>
            </w:r>
          </w:p>
        </w:tc>
      </w:tr>
      <w:tr w:rsidR="00BB6842" w:rsidTr="00C2077C">
        <w:tc>
          <w:tcPr>
            <w:tcW w:w="9212" w:type="dxa"/>
          </w:tcPr>
          <w:p w:rsidR="00BB6842" w:rsidRDefault="00BB6842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4D9B" w:rsidRDefault="00C74D9B" w:rsidP="00BF7C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7C1A" w:rsidRDefault="00BF7C1A" w:rsidP="00BF7C1A">
      <w:pPr>
        <w:rPr>
          <w:rFonts w:ascii="Times New Roman" w:hAnsi="Times New Roman" w:cs="Times New Roman"/>
          <w:sz w:val="28"/>
          <w:szCs w:val="28"/>
        </w:rPr>
      </w:pPr>
    </w:p>
    <w:p w:rsidR="006E389E" w:rsidRDefault="006E389E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Elevenes rett til å bli hørt og plikten til å ta hensyn til elevens beste er  grunnleggende også i arbeidet med tiltaksplanen jfr. Grunnloven og barnekonvensjonen. </w:t>
      </w:r>
    </w:p>
    <w:p w:rsidR="006E389E" w:rsidRDefault="006E389E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Det er elevens egen opplevelse som avgjør når tiltaksplikten utløses og hvor lenge den varer.  </w:t>
      </w:r>
    </w:p>
    <w:p w:rsidR="00C2077C" w:rsidRDefault="00E1039F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nb-NO"/>
        </w:rPr>
        <w:pict>
          <v:rect id="_x0000_s1026" style="position:absolute;margin-left:.55pt;margin-top:28.8pt;width:13.8pt;height:18.6pt;z-index:251658240"/>
        </w:pict>
      </w:r>
    </w:p>
    <w:p w:rsidR="00BB6842" w:rsidRDefault="00BB6842" w:rsidP="00C74D9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Tiltakene har gitt ønsket effekt, saken avsluttes. </w:t>
      </w:r>
    </w:p>
    <w:p w:rsidR="00C74D9B" w:rsidRDefault="00BB6842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Dato: </w:t>
      </w:r>
    </w:p>
    <w:p w:rsidR="00C74D9B" w:rsidRDefault="00C74D9B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Underskrift elev: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Underskrift foreldre:</w:t>
      </w:r>
    </w:p>
    <w:p w:rsidR="00BB6842" w:rsidRDefault="00BB6842" w:rsidP="00BF7C1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BB6842" w:rsidSect="006017A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039F" w:rsidRDefault="00E1039F" w:rsidP="007B35C6">
      <w:pPr>
        <w:spacing w:after="0" w:line="240" w:lineRule="auto"/>
      </w:pPr>
      <w:r>
        <w:separator/>
      </w:r>
    </w:p>
  </w:endnote>
  <w:endnote w:type="continuationSeparator" w:id="0">
    <w:p w:rsidR="00E1039F" w:rsidRDefault="00E1039F" w:rsidP="007B35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039F" w:rsidRDefault="00E1039F" w:rsidP="007B35C6">
      <w:pPr>
        <w:spacing w:after="0" w:line="240" w:lineRule="auto"/>
      </w:pPr>
      <w:r>
        <w:separator/>
      </w:r>
    </w:p>
  </w:footnote>
  <w:footnote w:type="continuationSeparator" w:id="0">
    <w:p w:rsidR="00E1039F" w:rsidRDefault="00E1039F" w:rsidP="007B35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B35C6" w:rsidRDefault="007B35C6" w:rsidP="007B35C6">
    <w:pPr>
      <w:pStyle w:val="Topptekst"/>
      <w:jc w:val="center"/>
    </w:pPr>
    <w:r>
      <w:rPr>
        <w:noProof/>
        <w:lang w:eastAsia="nb-NO"/>
      </w:rPr>
      <w:drawing>
        <wp:inline distT="0" distB="0" distL="0" distR="0">
          <wp:extent cx="2557337" cy="867506"/>
          <wp:effectExtent l="0" t="0" r="0" b="0"/>
          <wp:docPr id="1" name="Bilde 1" descr="R:\13-Kommunikasjon\Grafisk profil\elementer\logo_mediu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:\13-Kommunikasjon\Grafisk profil\elementer\logo_mediu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5070" cy="8701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8062D5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3B6067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866AC6"/>
    <w:multiLevelType w:val="hybridMultilevel"/>
    <w:tmpl w:val="699E3114"/>
    <w:lvl w:ilvl="0" w:tplc="07C8CA1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782F9C"/>
    <w:multiLevelType w:val="hybridMultilevel"/>
    <w:tmpl w:val="81B8CF16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35C6"/>
    <w:rsid w:val="00054A96"/>
    <w:rsid w:val="000A3605"/>
    <w:rsid w:val="001075C0"/>
    <w:rsid w:val="002104FF"/>
    <w:rsid w:val="002A15C2"/>
    <w:rsid w:val="002D065E"/>
    <w:rsid w:val="00325743"/>
    <w:rsid w:val="00366997"/>
    <w:rsid w:val="003772EF"/>
    <w:rsid w:val="003C44EA"/>
    <w:rsid w:val="004742AA"/>
    <w:rsid w:val="00524148"/>
    <w:rsid w:val="00581AA2"/>
    <w:rsid w:val="005D514E"/>
    <w:rsid w:val="005F1E90"/>
    <w:rsid w:val="006017AB"/>
    <w:rsid w:val="006E389E"/>
    <w:rsid w:val="007205FF"/>
    <w:rsid w:val="0075669F"/>
    <w:rsid w:val="007A2AAD"/>
    <w:rsid w:val="007A497A"/>
    <w:rsid w:val="007B01D6"/>
    <w:rsid w:val="007B35C6"/>
    <w:rsid w:val="008B64C8"/>
    <w:rsid w:val="008F57D6"/>
    <w:rsid w:val="009706D7"/>
    <w:rsid w:val="009A3948"/>
    <w:rsid w:val="00A3124A"/>
    <w:rsid w:val="00BA1361"/>
    <w:rsid w:val="00BB6842"/>
    <w:rsid w:val="00BF7C1A"/>
    <w:rsid w:val="00C2077C"/>
    <w:rsid w:val="00C36173"/>
    <w:rsid w:val="00C668A0"/>
    <w:rsid w:val="00C74D9B"/>
    <w:rsid w:val="00CE38ED"/>
    <w:rsid w:val="00DA06F4"/>
    <w:rsid w:val="00DB321A"/>
    <w:rsid w:val="00E05AE4"/>
    <w:rsid w:val="00E1039F"/>
    <w:rsid w:val="00E9759A"/>
    <w:rsid w:val="00F63710"/>
    <w:rsid w:val="00F931BB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200331B"/>
  <w15:docId w15:val="{13CCAFFD-9A3F-46BD-81E7-DC4514DB1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17AB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B35C6"/>
  </w:style>
  <w:style w:type="paragraph" w:styleId="Bunntekst">
    <w:name w:val="footer"/>
    <w:basedOn w:val="Normal"/>
    <w:link w:val="BunntekstTegn"/>
    <w:uiPriority w:val="99"/>
    <w:unhideWhenUsed/>
    <w:rsid w:val="007B35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B35C6"/>
  </w:style>
  <w:style w:type="paragraph" w:styleId="Bobletekst">
    <w:name w:val="Balloon Text"/>
    <w:basedOn w:val="Normal"/>
    <w:link w:val="BobletekstTegn"/>
    <w:uiPriority w:val="99"/>
    <w:semiHidden/>
    <w:unhideWhenUsed/>
    <w:rsid w:val="007B3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B35C6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39"/>
    <w:rsid w:val="007A2A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7A2AAD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1</Pages>
  <Words>100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Rennebu kommune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nio</dc:creator>
  <cp:keywords/>
  <dc:description/>
  <cp:lastModifiedBy>Nina Rise Oddan</cp:lastModifiedBy>
  <cp:revision>21</cp:revision>
  <cp:lastPrinted>2017-08-09T11:18:00Z</cp:lastPrinted>
  <dcterms:created xsi:type="dcterms:W3CDTF">2016-02-19T12:41:00Z</dcterms:created>
  <dcterms:modified xsi:type="dcterms:W3CDTF">2017-08-09T11:18:00Z</dcterms:modified>
</cp:coreProperties>
</file>